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3542A" w14:textId="77777777" w:rsidR="00A8189E" w:rsidRPr="00A8189E" w:rsidRDefault="00A8189E" w:rsidP="00A8189E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</w:rPr>
      </w:pPr>
      <w:r w:rsidRPr="00A8189E">
        <w:rPr>
          <w:rFonts w:ascii="Century Gothic" w:eastAsia="Times New Roman" w:hAnsi="Century Gothic" w:cs="Arial"/>
          <w:b/>
          <w:sz w:val="24"/>
          <w:szCs w:val="24"/>
        </w:rPr>
        <w:t>St Hild’s CE College (Aided) Primary School</w:t>
      </w:r>
    </w:p>
    <w:p w14:paraId="5B60CFC2" w14:textId="16E617F1" w:rsidR="00A8189E" w:rsidRPr="00A8189E" w:rsidRDefault="007D2A23" w:rsidP="00A8189E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</w:rPr>
      </w:pPr>
      <w:r>
        <w:rPr>
          <w:rFonts w:ascii="Century Gothic" w:eastAsia="Times New Roman" w:hAnsi="Century Gothic" w:cs="Arial"/>
          <w:b/>
          <w:sz w:val="24"/>
          <w:szCs w:val="24"/>
        </w:rPr>
        <w:t>Lunchtime Supervisory Assistant</w:t>
      </w:r>
      <w:r w:rsidR="007B7799">
        <w:rPr>
          <w:rFonts w:ascii="Century Gothic" w:eastAsia="Times New Roman" w:hAnsi="Century Gothic" w:cs="Arial"/>
          <w:b/>
          <w:sz w:val="24"/>
          <w:szCs w:val="24"/>
        </w:rPr>
        <w:t xml:space="preserve"> –</w:t>
      </w:r>
      <w:r w:rsidR="007B7799" w:rsidRPr="007B7799">
        <w:rPr>
          <w:rFonts w:ascii="Calibri" w:hAnsi="Calibri" w:cs="Arial"/>
        </w:rPr>
        <w:t xml:space="preserve"> </w:t>
      </w:r>
      <w:r w:rsidR="007B7799" w:rsidRPr="007B7799">
        <w:rPr>
          <w:rFonts w:ascii="Century Gothic" w:hAnsi="Century Gothic" w:cs="Arial"/>
          <w:b/>
          <w:sz w:val="24"/>
          <w:szCs w:val="24"/>
        </w:rPr>
        <w:t xml:space="preserve">Grade 1 </w:t>
      </w:r>
    </w:p>
    <w:p w14:paraId="2C0F3319" w14:textId="77777777" w:rsidR="00A8189E" w:rsidRPr="00A8189E" w:rsidRDefault="00A8189E" w:rsidP="00A8189E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A8189E">
        <w:rPr>
          <w:rFonts w:ascii="Century Gothic" w:eastAsia="Times New Roman" w:hAnsi="Century Gothic" w:cs="Arial"/>
          <w:b/>
          <w:sz w:val="24"/>
          <w:szCs w:val="24"/>
        </w:rPr>
        <w:t xml:space="preserve">Person Specification </w:t>
      </w:r>
    </w:p>
    <w:p w14:paraId="5E2815F4" w14:textId="77777777" w:rsidR="00A8189E" w:rsidRDefault="00A8189E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961"/>
        <w:gridCol w:w="4820"/>
        <w:gridCol w:w="2835"/>
      </w:tblGrid>
      <w:tr w:rsidR="00A8189E" w:rsidRPr="00A8189E" w14:paraId="013A0FF0" w14:textId="77777777" w:rsidTr="00664EEF"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14:paraId="42DF239B" w14:textId="77777777" w:rsidR="00A8189E" w:rsidRPr="00F03461" w:rsidRDefault="00A8189E" w:rsidP="00A8189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03461">
              <w:rPr>
                <w:rFonts w:ascii="Arial" w:eastAsia="Times New Roman" w:hAnsi="Arial" w:cs="Arial"/>
                <w:b/>
              </w:rPr>
              <w:t>Criteria</w:t>
            </w:r>
          </w:p>
        </w:tc>
        <w:tc>
          <w:tcPr>
            <w:tcW w:w="4961" w:type="dxa"/>
          </w:tcPr>
          <w:p w14:paraId="0565D5B7" w14:textId="77777777" w:rsidR="00A8189E" w:rsidRPr="00F03461" w:rsidRDefault="00A8189E" w:rsidP="00A8189E">
            <w:pPr>
              <w:tabs>
                <w:tab w:val="left" w:pos="327"/>
              </w:tabs>
              <w:spacing w:after="0" w:line="240" w:lineRule="auto"/>
              <w:ind w:left="93" w:hanging="93"/>
              <w:rPr>
                <w:rFonts w:ascii="Arial" w:eastAsia="Times New Roman" w:hAnsi="Arial" w:cs="Arial"/>
                <w:b/>
              </w:rPr>
            </w:pPr>
            <w:r w:rsidRPr="00F03461">
              <w:rPr>
                <w:rFonts w:ascii="Arial" w:eastAsia="Times New Roman" w:hAnsi="Arial" w:cs="Arial"/>
                <w:b/>
              </w:rPr>
              <w:t>Essential</w:t>
            </w:r>
          </w:p>
        </w:tc>
        <w:tc>
          <w:tcPr>
            <w:tcW w:w="4820" w:type="dxa"/>
          </w:tcPr>
          <w:p w14:paraId="2EC4903E" w14:textId="77777777" w:rsidR="00A8189E" w:rsidRPr="00F03461" w:rsidRDefault="00A8189E" w:rsidP="00A8189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03461">
              <w:rPr>
                <w:rFonts w:ascii="Arial" w:eastAsia="Times New Roman" w:hAnsi="Arial" w:cs="Arial"/>
                <w:b/>
              </w:rPr>
              <w:t>Desirable</w:t>
            </w:r>
          </w:p>
        </w:tc>
        <w:tc>
          <w:tcPr>
            <w:tcW w:w="2835" w:type="dxa"/>
          </w:tcPr>
          <w:p w14:paraId="45DE6E4B" w14:textId="77777777" w:rsidR="00A8189E" w:rsidRPr="00F03461" w:rsidRDefault="00A8189E" w:rsidP="00A8189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03461">
              <w:rPr>
                <w:rFonts w:ascii="Arial" w:eastAsia="Times New Roman" w:hAnsi="Arial" w:cs="Arial"/>
                <w:b/>
              </w:rPr>
              <w:t>Evidence gained from</w:t>
            </w:r>
          </w:p>
        </w:tc>
      </w:tr>
      <w:tr w:rsidR="00A8189E" w:rsidRPr="00A8189E" w14:paraId="690E1DC5" w14:textId="77777777" w:rsidTr="00664EEF">
        <w:trPr>
          <w:trHeight w:val="737"/>
        </w:trPr>
        <w:tc>
          <w:tcPr>
            <w:tcW w:w="2405" w:type="dxa"/>
          </w:tcPr>
          <w:p w14:paraId="2B8211C0" w14:textId="77777777" w:rsidR="00A8189E" w:rsidRPr="00F03461" w:rsidRDefault="00664EEF" w:rsidP="00A8189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03461">
              <w:rPr>
                <w:rFonts w:ascii="Arial" w:eastAsia="Times New Roman" w:hAnsi="Arial" w:cs="Arial"/>
                <w:b/>
              </w:rPr>
              <w:t>Education</w:t>
            </w:r>
          </w:p>
        </w:tc>
        <w:tc>
          <w:tcPr>
            <w:tcW w:w="4961" w:type="dxa"/>
          </w:tcPr>
          <w:p w14:paraId="37EFC8FF" w14:textId="77777777" w:rsidR="00BD6A03" w:rsidRPr="00F03461" w:rsidRDefault="00664EEF" w:rsidP="00FF09E0">
            <w:pPr>
              <w:numPr>
                <w:ilvl w:val="0"/>
                <w:numId w:val="3"/>
              </w:numPr>
              <w:spacing w:after="0" w:line="240" w:lineRule="auto"/>
              <w:ind w:left="322" w:hanging="322"/>
              <w:rPr>
                <w:rFonts w:ascii="Arial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Basic literacy and numeracy skills</w:t>
            </w:r>
          </w:p>
        </w:tc>
        <w:tc>
          <w:tcPr>
            <w:tcW w:w="4820" w:type="dxa"/>
          </w:tcPr>
          <w:p w14:paraId="04FEA03E" w14:textId="77777777" w:rsidR="00A8189E" w:rsidRPr="00F03461" w:rsidRDefault="00664EEF" w:rsidP="00664E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First Aid Certificate</w:t>
            </w:r>
          </w:p>
          <w:p w14:paraId="37560BCB" w14:textId="77777777" w:rsidR="00664EEF" w:rsidRPr="00F03461" w:rsidRDefault="00664EEF" w:rsidP="00664E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Wi</w:t>
            </w:r>
            <w:r w:rsidR="00D05F5F">
              <w:rPr>
                <w:rFonts w:ascii="Arial" w:eastAsia="Times New Roman" w:hAnsi="Arial" w:cs="Arial"/>
              </w:rPr>
              <w:t xml:space="preserve">llingness to undertake further </w:t>
            </w:r>
            <w:r w:rsidRPr="00F03461">
              <w:rPr>
                <w:rFonts w:ascii="Arial" w:eastAsia="Times New Roman" w:hAnsi="Arial" w:cs="Arial"/>
              </w:rPr>
              <w:t>training</w:t>
            </w:r>
          </w:p>
        </w:tc>
        <w:tc>
          <w:tcPr>
            <w:tcW w:w="2835" w:type="dxa"/>
          </w:tcPr>
          <w:p w14:paraId="7B0F3718" w14:textId="77777777" w:rsidR="00A8189E" w:rsidRPr="00F03461" w:rsidRDefault="00A8189E" w:rsidP="00A8189E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Application form</w:t>
            </w:r>
          </w:p>
          <w:p w14:paraId="11C19772" w14:textId="77777777" w:rsidR="00A8189E" w:rsidRPr="00F03461" w:rsidRDefault="00A8189E" w:rsidP="00A8189E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References</w:t>
            </w:r>
          </w:p>
          <w:p w14:paraId="4ADBB07A" w14:textId="77777777" w:rsidR="007D2A23" w:rsidRPr="00F03461" w:rsidRDefault="007D2A23" w:rsidP="00A8189E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Interview</w:t>
            </w:r>
          </w:p>
        </w:tc>
      </w:tr>
      <w:tr w:rsidR="00A8189E" w:rsidRPr="00A8189E" w14:paraId="105AF680" w14:textId="77777777" w:rsidTr="00664EEF">
        <w:trPr>
          <w:trHeight w:val="737"/>
        </w:trPr>
        <w:tc>
          <w:tcPr>
            <w:tcW w:w="2405" w:type="dxa"/>
          </w:tcPr>
          <w:p w14:paraId="5D990C85" w14:textId="77777777" w:rsidR="00A8189E" w:rsidRPr="00F03461" w:rsidRDefault="00A8189E" w:rsidP="00A8189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</w:rPr>
            </w:pPr>
            <w:r w:rsidRPr="00F03461">
              <w:rPr>
                <w:rFonts w:ascii="Arial" w:eastAsia="Times New Roman" w:hAnsi="Arial" w:cs="Arial"/>
                <w:b/>
                <w:bCs/>
              </w:rPr>
              <w:t>Experience</w:t>
            </w:r>
          </w:p>
        </w:tc>
        <w:tc>
          <w:tcPr>
            <w:tcW w:w="4961" w:type="dxa"/>
          </w:tcPr>
          <w:p w14:paraId="5382311E" w14:textId="77777777" w:rsidR="00A8189E" w:rsidRPr="00F03461" w:rsidRDefault="00664EEF" w:rsidP="00A8189E">
            <w:pPr>
              <w:numPr>
                <w:ilvl w:val="0"/>
                <w:numId w:val="7"/>
              </w:numPr>
              <w:tabs>
                <w:tab w:val="clear" w:pos="360"/>
                <w:tab w:val="left" w:pos="376"/>
              </w:tabs>
              <w:spacing w:after="0" w:line="240" w:lineRule="auto"/>
              <w:ind w:left="376" w:hanging="376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Knowledge of the duties and role of the lunchtime supervisor</w:t>
            </w:r>
          </w:p>
          <w:p w14:paraId="44A32DD4" w14:textId="5047C251" w:rsidR="00664EEF" w:rsidRPr="00F03461" w:rsidRDefault="00B60306" w:rsidP="00A8189E">
            <w:pPr>
              <w:numPr>
                <w:ilvl w:val="0"/>
                <w:numId w:val="7"/>
              </w:numPr>
              <w:tabs>
                <w:tab w:val="clear" w:pos="360"/>
                <w:tab w:val="left" w:pos="376"/>
              </w:tabs>
              <w:spacing w:after="0" w:line="240" w:lineRule="auto"/>
              <w:ind w:left="376" w:hanging="376"/>
              <w:rPr>
                <w:rFonts w:ascii="Arial" w:eastAsia="Times New Roman" w:hAnsi="Arial" w:cs="Arial"/>
              </w:rPr>
            </w:pPr>
            <w:r w:rsidRPr="006D4D4A">
              <w:rPr>
                <w:rFonts w:ascii="Arial" w:hAnsi="Arial" w:cs="Arial"/>
              </w:rPr>
              <w:t>Some experience with young children, own or others</w:t>
            </w:r>
          </w:p>
          <w:p w14:paraId="4322075D" w14:textId="77777777" w:rsidR="00A8189E" w:rsidRPr="00F03461" w:rsidRDefault="00A8189E" w:rsidP="00A8189E">
            <w:pPr>
              <w:tabs>
                <w:tab w:val="left" w:pos="327"/>
              </w:tabs>
              <w:spacing w:after="0" w:line="240" w:lineRule="auto"/>
              <w:ind w:left="93" w:hanging="93"/>
              <w:rPr>
                <w:rFonts w:ascii="Arial" w:eastAsia="Times New Roman" w:hAnsi="Arial" w:cs="Arial"/>
              </w:rPr>
            </w:pPr>
          </w:p>
        </w:tc>
        <w:tc>
          <w:tcPr>
            <w:tcW w:w="4820" w:type="dxa"/>
          </w:tcPr>
          <w:p w14:paraId="0B816377" w14:textId="77777777" w:rsidR="00A8189E" w:rsidRPr="00F03461" w:rsidRDefault="00A8189E" w:rsidP="00664EEF">
            <w:pPr>
              <w:numPr>
                <w:ilvl w:val="0"/>
                <w:numId w:val="8"/>
              </w:numPr>
              <w:spacing w:after="0" w:line="240" w:lineRule="auto"/>
              <w:ind w:left="374" w:hanging="374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 xml:space="preserve">Experience of </w:t>
            </w:r>
            <w:r w:rsidR="00664EEF" w:rsidRPr="00F03461">
              <w:rPr>
                <w:rFonts w:ascii="Arial" w:eastAsia="Times New Roman" w:hAnsi="Arial" w:cs="Arial"/>
              </w:rPr>
              <w:t>working in a school environment in a paid or voluntary capacity</w:t>
            </w:r>
          </w:p>
        </w:tc>
        <w:tc>
          <w:tcPr>
            <w:tcW w:w="2835" w:type="dxa"/>
          </w:tcPr>
          <w:p w14:paraId="7DD17630" w14:textId="77777777" w:rsidR="00A8189E" w:rsidRPr="00F03461" w:rsidRDefault="00A8189E" w:rsidP="00A8189E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Application form</w:t>
            </w:r>
          </w:p>
          <w:p w14:paraId="67B004D9" w14:textId="77777777" w:rsidR="00A8189E" w:rsidRPr="00F03461" w:rsidRDefault="00A8189E" w:rsidP="00A8189E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References</w:t>
            </w:r>
          </w:p>
          <w:p w14:paraId="66B6EAF2" w14:textId="77777777" w:rsidR="00A8189E" w:rsidRPr="00F03461" w:rsidRDefault="00A8189E" w:rsidP="00A8189E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Interview</w:t>
            </w:r>
          </w:p>
          <w:p w14:paraId="12603842" w14:textId="77777777" w:rsidR="00A8189E" w:rsidRPr="00F03461" w:rsidRDefault="00A8189E" w:rsidP="00A818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8189E" w:rsidRPr="00A8189E" w14:paraId="5EB13ED0" w14:textId="77777777" w:rsidTr="00664EEF">
        <w:trPr>
          <w:trHeight w:val="737"/>
        </w:trPr>
        <w:tc>
          <w:tcPr>
            <w:tcW w:w="2405" w:type="dxa"/>
          </w:tcPr>
          <w:p w14:paraId="0CAF3AA9" w14:textId="77777777" w:rsidR="00A8189E" w:rsidRPr="00F03461" w:rsidRDefault="00A8189E" w:rsidP="00664EE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03461">
              <w:rPr>
                <w:rFonts w:ascii="Arial" w:eastAsia="Times New Roman" w:hAnsi="Arial" w:cs="Arial"/>
                <w:b/>
              </w:rPr>
              <w:t xml:space="preserve">Skills </w:t>
            </w:r>
          </w:p>
        </w:tc>
        <w:tc>
          <w:tcPr>
            <w:tcW w:w="4961" w:type="dxa"/>
          </w:tcPr>
          <w:p w14:paraId="35A7FBED" w14:textId="3A131617" w:rsidR="00664EEF" w:rsidRPr="00B60306" w:rsidRDefault="00664EEF" w:rsidP="00B60306">
            <w:pPr>
              <w:pStyle w:val="ListParagraph"/>
              <w:tabs>
                <w:tab w:val="left" w:pos="327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3C9649B" w14:textId="77777777" w:rsidR="00664EEF" w:rsidRPr="00F03461" w:rsidRDefault="00664EEF" w:rsidP="00B60306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Good relationships with lunchtime colleagues and school staff</w:t>
            </w:r>
          </w:p>
          <w:p w14:paraId="30253918" w14:textId="0BA97C68" w:rsidR="00664EEF" w:rsidRPr="00F03461" w:rsidRDefault="00664EEF" w:rsidP="00B60306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Ability to work as part of a te</w:t>
            </w:r>
            <w:r w:rsidR="00B60306">
              <w:rPr>
                <w:rFonts w:ascii="Arial" w:eastAsia="Times New Roman" w:hAnsi="Arial" w:cs="Arial"/>
              </w:rPr>
              <w:t>am</w:t>
            </w:r>
          </w:p>
          <w:p w14:paraId="6E6F197D" w14:textId="77777777" w:rsidR="00A8189E" w:rsidRDefault="00664EEF" w:rsidP="00B60306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Ability to work within the school’s policies and guidelines</w:t>
            </w:r>
          </w:p>
          <w:p w14:paraId="0C926E72" w14:textId="77777777" w:rsidR="00B60306" w:rsidRDefault="00B60306" w:rsidP="00B60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D4D4A">
              <w:rPr>
                <w:rFonts w:ascii="Arial" w:hAnsi="Arial" w:cs="Arial"/>
              </w:rPr>
              <w:t>Flexible</w:t>
            </w:r>
          </w:p>
          <w:p w14:paraId="17FD1C71" w14:textId="07CADD24" w:rsidR="00B60306" w:rsidRPr="00B60306" w:rsidRDefault="00B60306" w:rsidP="00B60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60306">
              <w:rPr>
                <w:rFonts w:ascii="Arial" w:hAnsi="Arial" w:cs="Arial"/>
              </w:rPr>
              <w:t>Good communicator</w:t>
            </w:r>
          </w:p>
          <w:p w14:paraId="6438DEDC" w14:textId="77777777" w:rsidR="00B60306" w:rsidRPr="006D4D4A" w:rsidRDefault="00B60306" w:rsidP="00B603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D4D4A">
              <w:rPr>
                <w:rFonts w:ascii="Arial" w:hAnsi="Arial" w:cs="Arial"/>
              </w:rPr>
              <w:t>Enjoy being with small children</w:t>
            </w:r>
          </w:p>
          <w:p w14:paraId="1F0C1CB2" w14:textId="74CA8685" w:rsidR="00B60306" w:rsidRPr="00F03461" w:rsidRDefault="00B60306" w:rsidP="00B60306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6D4D4A">
              <w:rPr>
                <w:rFonts w:ascii="Arial" w:hAnsi="Arial" w:cs="Arial"/>
              </w:rPr>
              <w:t>Positive role model</w:t>
            </w:r>
          </w:p>
        </w:tc>
        <w:tc>
          <w:tcPr>
            <w:tcW w:w="4820" w:type="dxa"/>
          </w:tcPr>
          <w:p w14:paraId="2EB59D60" w14:textId="77777777" w:rsidR="00A8189E" w:rsidRPr="00F03461" w:rsidRDefault="00664EEF" w:rsidP="00A8189E">
            <w:pPr>
              <w:numPr>
                <w:ilvl w:val="0"/>
                <w:numId w:val="15"/>
              </w:numPr>
              <w:spacing w:after="0" w:line="240" w:lineRule="auto"/>
              <w:ind w:left="374" w:hanging="374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Basic understanding of child development and learning</w:t>
            </w:r>
          </w:p>
          <w:p w14:paraId="08633502" w14:textId="77777777" w:rsidR="00664EEF" w:rsidRPr="00F03461" w:rsidRDefault="00664EEF" w:rsidP="00A8189E">
            <w:pPr>
              <w:numPr>
                <w:ilvl w:val="0"/>
                <w:numId w:val="15"/>
              </w:numPr>
              <w:spacing w:after="0" w:line="240" w:lineRule="auto"/>
              <w:ind w:left="374" w:hanging="374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An understanding of children with special needs</w:t>
            </w:r>
          </w:p>
        </w:tc>
        <w:tc>
          <w:tcPr>
            <w:tcW w:w="2835" w:type="dxa"/>
          </w:tcPr>
          <w:p w14:paraId="60F54BFE" w14:textId="77777777" w:rsidR="00A8189E" w:rsidRPr="00F03461" w:rsidRDefault="00A8189E" w:rsidP="00A8189E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Application form</w:t>
            </w:r>
          </w:p>
          <w:p w14:paraId="3D7126F1" w14:textId="77777777" w:rsidR="00A8189E" w:rsidRPr="00F03461" w:rsidRDefault="00A8189E" w:rsidP="00A8189E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References</w:t>
            </w:r>
          </w:p>
          <w:p w14:paraId="38EFB2F5" w14:textId="77777777" w:rsidR="00A8189E" w:rsidRPr="00F03461" w:rsidRDefault="00A8189E" w:rsidP="00A8189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Interview</w:t>
            </w:r>
          </w:p>
        </w:tc>
      </w:tr>
      <w:tr w:rsidR="00A8189E" w:rsidRPr="00A8189E" w14:paraId="4EED4574" w14:textId="77777777" w:rsidTr="00664EEF">
        <w:trPr>
          <w:trHeight w:val="737"/>
        </w:trPr>
        <w:tc>
          <w:tcPr>
            <w:tcW w:w="2405" w:type="dxa"/>
          </w:tcPr>
          <w:p w14:paraId="50C39B49" w14:textId="77777777" w:rsidR="00A8189E" w:rsidRPr="00F03461" w:rsidRDefault="00A8189E" w:rsidP="00A8189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03461">
              <w:rPr>
                <w:rFonts w:ascii="Arial" w:eastAsia="Times New Roman" w:hAnsi="Arial" w:cs="Arial"/>
                <w:b/>
              </w:rPr>
              <w:t>Personal Qualities</w:t>
            </w:r>
          </w:p>
        </w:tc>
        <w:tc>
          <w:tcPr>
            <w:tcW w:w="4961" w:type="dxa"/>
          </w:tcPr>
          <w:p w14:paraId="7B2924AB" w14:textId="77777777" w:rsidR="00664EEF" w:rsidRPr="00F03461" w:rsidRDefault="00664EEF" w:rsidP="00664EEF">
            <w:pPr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93" w:hanging="93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Use own initiative</w:t>
            </w:r>
          </w:p>
          <w:p w14:paraId="7470BC90" w14:textId="77777777" w:rsidR="00664EEF" w:rsidRPr="00F03461" w:rsidRDefault="00A8189E" w:rsidP="00664EEF">
            <w:pPr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93" w:hanging="93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Ability to be flexible</w:t>
            </w:r>
          </w:p>
          <w:p w14:paraId="23FED7AD" w14:textId="77777777" w:rsidR="00664EEF" w:rsidRPr="00F03461" w:rsidRDefault="00664EEF" w:rsidP="00664EEF">
            <w:pPr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93" w:hanging="93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Awareness of confidentiality</w:t>
            </w:r>
          </w:p>
          <w:p w14:paraId="02A4C8F7" w14:textId="77777777" w:rsidR="00A8189E" w:rsidRPr="00F03461" w:rsidRDefault="00664EEF" w:rsidP="00A8189E">
            <w:pPr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93" w:hanging="93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Courteous and polite</w:t>
            </w:r>
          </w:p>
          <w:p w14:paraId="06BE594A" w14:textId="77777777" w:rsidR="00A8189E" w:rsidRPr="00F03461" w:rsidRDefault="00664EEF" w:rsidP="00A8189E">
            <w:pPr>
              <w:numPr>
                <w:ilvl w:val="0"/>
                <w:numId w:val="6"/>
              </w:numPr>
              <w:tabs>
                <w:tab w:val="left" w:pos="327"/>
              </w:tabs>
              <w:spacing w:after="0" w:line="240" w:lineRule="auto"/>
              <w:ind w:left="93" w:hanging="93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Enthusiastic</w:t>
            </w:r>
          </w:p>
          <w:p w14:paraId="4F743025" w14:textId="77777777" w:rsidR="00664EEF" w:rsidRPr="00F03461" w:rsidRDefault="00F03461" w:rsidP="00A8189E">
            <w:pPr>
              <w:numPr>
                <w:ilvl w:val="0"/>
                <w:numId w:val="6"/>
              </w:numPr>
              <w:tabs>
                <w:tab w:val="left" w:pos="327"/>
              </w:tabs>
              <w:spacing w:after="0" w:line="240" w:lineRule="auto"/>
              <w:ind w:left="93" w:hanging="9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 have patience and emotional </w:t>
            </w:r>
            <w:r w:rsidR="00664EEF" w:rsidRPr="00F03461">
              <w:rPr>
                <w:rFonts w:ascii="Arial" w:eastAsia="Times New Roman" w:hAnsi="Arial" w:cs="Arial"/>
              </w:rPr>
              <w:t xml:space="preserve">resilience </w:t>
            </w:r>
            <w:r>
              <w:rPr>
                <w:rFonts w:ascii="Arial" w:eastAsia="Times New Roman" w:hAnsi="Arial" w:cs="Arial"/>
              </w:rPr>
              <w:tab/>
              <w:t xml:space="preserve">in working with challenging </w:t>
            </w:r>
            <w:r w:rsidR="00664EEF" w:rsidRPr="00F03461">
              <w:rPr>
                <w:rFonts w:ascii="Arial" w:eastAsia="Times New Roman" w:hAnsi="Arial" w:cs="Arial"/>
              </w:rPr>
              <w:t>behaviours</w:t>
            </w:r>
          </w:p>
          <w:p w14:paraId="3767D81F" w14:textId="77777777" w:rsidR="00664EEF" w:rsidRPr="00F03461" w:rsidRDefault="00664EEF" w:rsidP="00A8189E">
            <w:pPr>
              <w:numPr>
                <w:ilvl w:val="0"/>
                <w:numId w:val="6"/>
              </w:numPr>
              <w:tabs>
                <w:tab w:val="left" w:pos="327"/>
              </w:tabs>
              <w:spacing w:after="0" w:line="240" w:lineRule="auto"/>
              <w:ind w:left="93" w:hanging="93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 xml:space="preserve">Sensitive </w:t>
            </w:r>
            <w:r w:rsidR="00FA1A8C" w:rsidRPr="00F03461">
              <w:rPr>
                <w:rFonts w:ascii="Arial" w:eastAsia="Times New Roman" w:hAnsi="Arial" w:cs="Arial"/>
              </w:rPr>
              <w:t xml:space="preserve">to </w:t>
            </w:r>
            <w:r w:rsidRPr="00F03461">
              <w:rPr>
                <w:rFonts w:ascii="Arial" w:eastAsia="Times New Roman" w:hAnsi="Arial" w:cs="Arial"/>
              </w:rPr>
              <w:t xml:space="preserve">the needs of children and </w:t>
            </w:r>
            <w:r w:rsidR="00FA1A8C" w:rsidRPr="00F03461">
              <w:rPr>
                <w:rFonts w:ascii="Arial" w:eastAsia="Times New Roman" w:hAnsi="Arial" w:cs="Arial"/>
              </w:rPr>
              <w:tab/>
              <w:t xml:space="preserve">their </w:t>
            </w:r>
            <w:r w:rsidRPr="00F03461">
              <w:rPr>
                <w:rFonts w:ascii="Arial" w:eastAsia="Times New Roman" w:hAnsi="Arial" w:cs="Arial"/>
              </w:rPr>
              <w:t>parents/carers</w:t>
            </w:r>
          </w:p>
          <w:p w14:paraId="25DADBE7" w14:textId="77777777" w:rsidR="00664EEF" w:rsidRPr="00F03461" w:rsidRDefault="00664EEF" w:rsidP="00A8189E">
            <w:pPr>
              <w:numPr>
                <w:ilvl w:val="0"/>
                <w:numId w:val="6"/>
              </w:numPr>
              <w:tabs>
                <w:tab w:val="left" w:pos="327"/>
              </w:tabs>
              <w:spacing w:after="0" w:line="240" w:lineRule="auto"/>
              <w:ind w:left="93" w:hanging="93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Calm and positive approach</w:t>
            </w:r>
          </w:p>
          <w:p w14:paraId="58330110" w14:textId="77777777" w:rsidR="00A8189E" w:rsidRPr="00F03461" w:rsidRDefault="00A8189E" w:rsidP="00A8189E">
            <w:pPr>
              <w:numPr>
                <w:ilvl w:val="0"/>
                <w:numId w:val="14"/>
              </w:numPr>
              <w:tabs>
                <w:tab w:val="left" w:pos="327"/>
              </w:tabs>
              <w:spacing w:after="0" w:line="240" w:lineRule="auto"/>
              <w:ind w:left="93" w:hanging="93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Sense of humour</w:t>
            </w:r>
          </w:p>
          <w:p w14:paraId="37BC9BFA" w14:textId="77777777" w:rsidR="00225196" w:rsidRPr="00F03461" w:rsidRDefault="00225196" w:rsidP="00A8189E">
            <w:pPr>
              <w:numPr>
                <w:ilvl w:val="0"/>
                <w:numId w:val="14"/>
              </w:numPr>
              <w:tabs>
                <w:tab w:val="left" w:pos="327"/>
              </w:tabs>
              <w:spacing w:after="0" w:line="240" w:lineRule="auto"/>
              <w:ind w:left="93" w:hanging="93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 xml:space="preserve">Ability to </w:t>
            </w:r>
            <w:r w:rsidR="00F03461">
              <w:rPr>
                <w:rFonts w:ascii="Arial" w:eastAsia="Times New Roman" w:hAnsi="Arial" w:cs="Arial"/>
              </w:rPr>
              <w:t xml:space="preserve">support the Christian ethos of </w:t>
            </w:r>
            <w:r w:rsidRPr="00F03461">
              <w:rPr>
                <w:rFonts w:ascii="Arial" w:eastAsia="Times New Roman" w:hAnsi="Arial" w:cs="Arial"/>
              </w:rPr>
              <w:t xml:space="preserve">the </w:t>
            </w:r>
            <w:r w:rsidR="00F03461">
              <w:rPr>
                <w:rFonts w:ascii="Arial" w:eastAsia="Times New Roman" w:hAnsi="Arial" w:cs="Arial"/>
              </w:rPr>
              <w:tab/>
            </w:r>
            <w:r w:rsidRPr="00F03461">
              <w:rPr>
                <w:rFonts w:ascii="Arial" w:eastAsia="Times New Roman" w:hAnsi="Arial" w:cs="Arial"/>
              </w:rPr>
              <w:t>school</w:t>
            </w:r>
          </w:p>
        </w:tc>
        <w:tc>
          <w:tcPr>
            <w:tcW w:w="4820" w:type="dxa"/>
          </w:tcPr>
          <w:p w14:paraId="59B8A581" w14:textId="77777777" w:rsidR="00A8189E" w:rsidRPr="00F03461" w:rsidRDefault="00A8189E" w:rsidP="00A8189E">
            <w:pPr>
              <w:spacing w:after="0" w:line="240" w:lineRule="auto"/>
              <w:ind w:left="374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</w:tcPr>
          <w:p w14:paraId="1BB21DFB" w14:textId="77777777" w:rsidR="00A8189E" w:rsidRPr="00F03461" w:rsidRDefault="00A8189E" w:rsidP="00A8189E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Application form</w:t>
            </w:r>
          </w:p>
          <w:p w14:paraId="1B34F10A" w14:textId="77777777" w:rsidR="00A8189E" w:rsidRPr="00F03461" w:rsidRDefault="00A8189E" w:rsidP="00A8189E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References</w:t>
            </w:r>
          </w:p>
          <w:p w14:paraId="590FD1B7" w14:textId="77777777" w:rsidR="00A8189E" w:rsidRPr="00F03461" w:rsidRDefault="00A8189E" w:rsidP="00A8189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F03461">
              <w:rPr>
                <w:rFonts w:ascii="Arial" w:eastAsia="Times New Roman" w:hAnsi="Arial" w:cs="Arial"/>
              </w:rPr>
              <w:t>Interview</w:t>
            </w:r>
          </w:p>
        </w:tc>
      </w:tr>
    </w:tbl>
    <w:p w14:paraId="7F8E4329" w14:textId="77777777" w:rsidR="00A8189E" w:rsidRDefault="00A8189E"/>
    <w:sectPr w:rsidR="00A8189E" w:rsidSect="00A818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11D"/>
    <w:multiLevelType w:val="singleLevel"/>
    <w:tmpl w:val="20C818B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70E59F8"/>
    <w:multiLevelType w:val="hybridMultilevel"/>
    <w:tmpl w:val="5A840376"/>
    <w:lvl w:ilvl="0" w:tplc="3B8E0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135F5"/>
    <w:multiLevelType w:val="singleLevel"/>
    <w:tmpl w:val="20C818B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163F329C"/>
    <w:multiLevelType w:val="singleLevel"/>
    <w:tmpl w:val="20C818B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171A6947"/>
    <w:multiLevelType w:val="singleLevel"/>
    <w:tmpl w:val="20C818B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1C1D41E7"/>
    <w:multiLevelType w:val="singleLevel"/>
    <w:tmpl w:val="20C818B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1E9B5435"/>
    <w:multiLevelType w:val="singleLevel"/>
    <w:tmpl w:val="20C818B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2B2E44AA"/>
    <w:multiLevelType w:val="singleLevel"/>
    <w:tmpl w:val="20C818B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2F463D34"/>
    <w:multiLevelType w:val="singleLevel"/>
    <w:tmpl w:val="20C818B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3C582F49"/>
    <w:multiLevelType w:val="hybridMultilevel"/>
    <w:tmpl w:val="5B8C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F0381"/>
    <w:multiLevelType w:val="hybridMultilevel"/>
    <w:tmpl w:val="3F60955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C818B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0F37BC"/>
    <w:multiLevelType w:val="singleLevel"/>
    <w:tmpl w:val="20C818B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 w15:restartNumberingAfterBreak="0">
    <w:nsid w:val="50382C60"/>
    <w:multiLevelType w:val="singleLevel"/>
    <w:tmpl w:val="20C818B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" w15:restartNumberingAfterBreak="0">
    <w:nsid w:val="58C95480"/>
    <w:multiLevelType w:val="hybridMultilevel"/>
    <w:tmpl w:val="F104C6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6279C5"/>
    <w:multiLevelType w:val="singleLevel"/>
    <w:tmpl w:val="20C818B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5" w15:restartNumberingAfterBreak="0">
    <w:nsid w:val="5B660EBE"/>
    <w:multiLevelType w:val="singleLevel"/>
    <w:tmpl w:val="20C818B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70861904"/>
    <w:multiLevelType w:val="singleLevel"/>
    <w:tmpl w:val="20C818B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72F9791E"/>
    <w:multiLevelType w:val="hybridMultilevel"/>
    <w:tmpl w:val="89BA2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981077">
    <w:abstractNumId w:val="13"/>
  </w:num>
  <w:num w:numId="2" w16cid:durableId="709063926">
    <w:abstractNumId w:val="10"/>
  </w:num>
  <w:num w:numId="3" w16cid:durableId="1603880782">
    <w:abstractNumId w:val="4"/>
  </w:num>
  <w:num w:numId="4" w16cid:durableId="1390104602">
    <w:abstractNumId w:val="5"/>
  </w:num>
  <w:num w:numId="5" w16cid:durableId="2092459752">
    <w:abstractNumId w:val="6"/>
  </w:num>
  <w:num w:numId="6" w16cid:durableId="1929073513">
    <w:abstractNumId w:val="11"/>
  </w:num>
  <w:num w:numId="7" w16cid:durableId="1240211057">
    <w:abstractNumId w:val="15"/>
  </w:num>
  <w:num w:numId="8" w16cid:durableId="552740350">
    <w:abstractNumId w:val="8"/>
  </w:num>
  <w:num w:numId="9" w16cid:durableId="86268011">
    <w:abstractNumId w:val="0"/>
  </w:num>
  <w:num w:numId="10" w16cid:durableId="1371760177">
    <w:abstractNumId w:val="2"/>
  </w:num>
  <w:num w:numId="11" w16cid:durableId="1475368400">
    <w:abstractNumId w:val="7"/>
  </w:num>
  <w:num w:numId="12" w16cid:durableId="2136172160">
    <w:abstractNumId w:val="16"/>
  </w:num>
  <w:num w:numId="13" w16cid:durableId="2041082735">
    <w:abstractNumId w:val="14"/>
  </w:num>
  <w:num w:numId="14" w16cid:durableId="1126200363">
    <w:abstractNumId w:val="12"/>
  </w:num>
  <w:num w:numId="15" w16cid:durableId="1305281141">
    <w:abstractNumId w:val="3"/>
  </w:num>
  <w:num w:numId="16" w16cid:durableId="371346500">
    <w:abstractNumId w:val="1"/>
  </w:num>
  <w:num w:numId="17" w16cid:durableId="935214968">
    <w:abstractNumId w:val="9"/>
  </w:num>
  <w:num w:numId="18" w16cid:durableId="40446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89E"/>
    <w:rsid w:val="00132B8C"/>
    <w:rsid w:val="00225196"/>
    <w:rsid w:val="00664EEF"/>
    <w:rsid w:val="007B7799"/>
    <w:rsid w:val="007D2609"/>
    <w:rsid w:val="007D2A23"/>
    <w:rsid w:val="009236CE"/>
    <w:rsid w:val="00A8189E"/>
    <w:rsid w:val="00B60306"/>
    <w:rsid w:val="00BD6A03"/>
    <w:rsid w:val="00D05F5F"/>
    <w:rsid w:val="00DC40EB"/>
    <w:rsid w:val="00F03461"/>
    <w:rsid w:val="00FA1A8C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D20D"/>
  <w15:chartTrackingRefBased/>
  <w15:docId w15:val="{146EA40F-34AF-425A-AAF2-AAF50ADE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BD6A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C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BD6A0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64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Hilds CE Primary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j.smith@DUR3485.internal</dc:creator>
  <cp:keywords/>
  <dc:description/>
  <cp:lastModifiedBy>Ryder, A</cp:lastModifiedBy>
  <cp:revision>2</cp:revision>
  <cp:lastPrinted>2016-09-29T10:48:00Z</cp:lastPrinted>
  <dcterms:created xsi:type="dcterms:W3CDTF">2024-08-23T13:07:00Z</dcterms:created>
  <dcterms:modified xsi:type="dcterms:W3CDTF">2024-08-23T13:07:00Z</dcterms:modified>
</cp:coreProperties>
</file>